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E5" w:rsidRPr="002C0EE5" w:rsidRDefault="002C0EE5">
      <w:pPr>
        <w:rPr>
          <w:sz w:val="40"/>
        </w:rPr>
      </w:pPr>
      <w:r w:rsidRPr="002C0EE5">
        <w:rPr>
          <w:b/>
          <w:sz w:val="40"/>
        </w:rPr>
        <w:t>Audacity</w:t>
      </w:r>
      <w:r w:rsidRPr="002C0EE5">
        <w:rPr>
          <w:sz w:val="40"/>
        </w:rPr>
        <w:t xml:space="preserve"> </w:t>
      </w:r>
    </w:p>
    <w:p w:rsidR="002C0EE5" w:rsidRPr="00E62854" w:rsidRDefault="003D643C">
      <w:pPr>
        <w:rPr>
          <w:b/>
          <w:sz w:val="24"/>
        </w:rPr>
      </w:pPr>
      <w:r>
        <w:rPr>
          <w:b/>
          <w:noProof/>
          <w:sz w:val="24"/>
          <w:lang w:eastAsia="de-DE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2" type="#_x0000_t47" style="position:absolute;margin-left:181.9pt;margin-top:23.05pt;width:1in;height:27pt;z-index:251664384" adj="27900,58800,23400,7200,-4695,52240,-2700,55800">
            <v:textbox>
              <w:txbxContent>
                <w:p w:rsidR="009E0062" w:rsidRDefault="009E0062">
                  <w:r>
                    <w:t>Lautstärke</w:t>
                  </w:r>
                </w:p>
              </w:txbxContent>
            </v:textbox>
            <o:callout v:ext="edit" minusx="t" minusy="t"/>
          </v:shape>
        </w:pict>
      </w:r>
      <w:r w:rsidR="002C0EE5" w:rsidRPr="00E62854">
        <w:rPr>
          <w:b/>
          <w:sz w:val="24"/>
        </w:rPr>
        <w:t>Einführung</w:t>
      </w:r>
    </w:p>
    <w:p w:rsidR="002C0EE5" w:rsidRDefault="003D643C">
      <w:r w:rsidRPr="003D643C">
        <w:rPr>
          <w:noProof/>
          <w:sz w:val="24"/>
          <w:lang w:eastAsia="de-DE"/>
        </w:rPr>
        <w:pict>
          <v:shape id="_x0000_s1033" type="#_x0000_t47" style="position:absolute;margin-left:369.4pt;margin-top:1.5pt;width:51.75pt;height:27pt;z-index:251665408" adj="-7513,58200,-2504,7200,-10289,54640,-7513,58200">
            <v:textbox>
              <w:txbxContent>
                <w:p w:rsidR="009E0062" w:rsidRDefault="009E0062">
                  <w:r>
                    <w:t>Ansicht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de-DE"/>
        </w:rPr>
        <w:pict>
          <v:rect id="_x0000_s1029" style="position:absolute;margin-left:16.15pt;margin-top:5.25pt;width:84pt;height:23.25pt;z-index:251661312">
            <v:textbox>
              <w:txbxContent>
                <w:p w:rsidR="009E0062" w:rsidRDefault="009E0062">
                  <w:r>
                    <w:t>Transportfeld</w:t>
                  </w:r>
                </w:p>
              </w:txbxContent>
            </v:textbox>
          </v:rect>
        </w:pict>
      </w:r>
    </w:p>
    <w:p w:rsidR="002C0EE5" w:rsidRDefault="003D643C">
      <w:r>
        <w:rPr>
          <w:noProof/>
          <w:lang w:eastAsia="de-DE"/>
        </w:rPr>
        <w:pict>
          <v:shape id="_x0000_s1036" type="#_x0000_t47" style="position:absolute;margin-left:137.65pt;margin-top:4.55pt;width:109.5pt;height:23.25pt;z-index:251668480" adj="-2219,37626,-1184,8361,-3531,33492,-2219,37626">
            <v:textbox>
              <w:txbxContent>
                <w:p w:rsidR="009E0062" w:rsidRDefault="009E0062">
                  <w:r>
                    <w:t>Auswahlwerkzeug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de-D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49.15pt;margin-top:-32.95pt;width:27pt;height:106.5pt;rotation:90;z-index:251660288" adj=",13275"/>
        </w:pict>
      </w:r>
    </w:p>
    <w:p w:rsidR="002C0EE5" w:rsidRDefault="003D643C">
      <w:r w:rsidRPr="003D643C">
        <w:rPr>
          <w:noProof/>
          <w:sz w:val="24"/>
          <w:lang w:eastAsia="de-DE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5" type="#_x0000_t48" style="position:absolute;margin-left:200.65pt;margin-top:129.1pt;width:1in;height:22.45pt;z-index:251667456" adj="-31950,-73652,-17265,8659,,8659,-7650,-116226">
            <v:textbox>
              <w:txbxContent>
                <w:p w:rsidR="009E0062" w:rsidRDefault="009E0062">
                  <w:r>
                    <w:t>Zeitleiste</w:t>
                  </w:r>
                </w:p>
              </w:txbxContent>
            </v:textbox>
          </v:shape>
        </w:pict>
      </w:r>
      <w:r w:rsidRPr="003D643C">
        <w:rPr>
          <w:noProof/>
          <w:sz w:val="24"/>
          <w:lang w:eastAsia="de-DE"/>
        </w:rPr>
        <w:pict>
          <v:shape id="_x0000_s1034" type="#_x0000_t47" style="position:absolute;margin-left:25.9pt;margin-top:179pt;width:1in;height:38.25pt;z-index:251666432" adj="-2925,-54861,,5082,-4920,-57374,-2925,-54861">
            <v:textbox>
              <w:txbxContent>
                <w:p w:rsidR="009E0062" w:rsidRDefault="009E0062">
                  <w:r>
                    <w:t xml:space="preserve">stumm </w:t>
                  </w:r>
                  <w:r w:rsidRPr="003E1B8B">
                    <w:rPr>
                      <w:i/>
                    </w:rPr>
                    <w:t>oder</w:t>
                  </w:r>
                  <w:r>
                    <w:t xml:space="preserve"> solo</w:t>
                  </w:r>
                </w:p>
              </w:txbxContent>
            </v:textbox>
          </v:shape>
        </w:pict>
      </w:r>
      <w:r w:rsidRPr="003D643C">
        <w:rPr>
          <w:noProof/>
          <w:sz w:val="24"/>
          <w:lang w:eastAsia="de-DE"/>
        </w:rPr>
        <w:pict>
          <v:shape id="_x0000_s1031" type="#_x0000_t48" style="position:absolute;margin-left:196.9pt;margin-top:86.35pt;width:75.75pt;height:33.75pt;z-index:251663360" adj="23525,-34080,23411,5760,23311,5760,24808,-54240">
            <v:textbox>
              <w:txbxContent>
                <w:p w:rsidR="009E0062" w:rsidRDefault="009E0062">
                  <w:r>
                    <w:t>Auswahl behalten</w:t>
                  </w:r>
                </w:p>
              </w:txbxContent>
            </v:textbox>
            <o:callout v:ext="edit" minusx="t"/>
          </v:shape>
        </w:pict>
      </w:r>
      <w:r w:rsidRPr="003D643C">
        <w:rPr>
          <w:noProof/>
          <w:sz w:val="24"/>
          <w:lang w:eastAsia="de-DE"/>
        </w:rPr>
        <w:pict>
          <v:shape id="_x0000_s1030" type="#_x0000_t47" style="position:absolute;margin-left:340.9pt;margin-top:50.35pt;width:1in;height:36pt;z-index:251662336" adj="-16200,-10800,,5400,-17295,45930,-15300,48600">
            <v:textbox>
              <w:txbxContent>
                <w:p w:rsidR="009E0062" w:rsidRDefault="009E0062">
                  <w:r>
                    <w:t>Auswahl entfernen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27" style="position:absolute;margin-left:109.8pt;margin-top:188pt;width:100.6pt;height:21.75pt;z-index:251659264">
            <v:textbox style="mso-next-textbox:#_x0000_s1027">
              <w:txbxContent>
                <w:p w:rsidR="009E0062" w:rsidRDefault="009E0062">
                  <w:r>
                    <w:t>markierter Bereich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29.8pt;margin-top:158.75pt;width:21.65pt;height:28.7pt;rotation:5657268fd;z-index:251658240" adj="2631,9554"/>
        </w:pict>
      </w:r>
      <w:r w:rsidR="002C0EE5">
        <w:rPr>
          <w:noProof/>
          <w:lang w:eastAsia="de-DE"/>
        </w:rPr>
        <w:drawing>
          <wp:inline distT="0" distB="0" distL="0" distR="0">
            <wp:extent cx="5760720" cy="460857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54" w:rsidRDefault="00E62854">
      <w:r>
        <w:t>1. Importieren einer Audiodatei</w:t>
      </w:r>
    </w:p>
    <w:p w:rsidR="00E62854" w:rsidRDefault="00270CF9" w:rsidP="00270CF9">
      <w:pPr>
        <w:pStyle w:val="Listenabsatz"/>
        <w:numPr>
          <w:ilvl w:val="0"/>
          <w:numId w:val="1"/>
        </w:numPr>
      </w:pPr>
      <w:r>
        <w:t>Klicke den Reiter „Datei“ an.</w:t>
      </w:r>
    </w:p>
    <w:p w:rsidR="00270CF9" w:rsidRDefault="00270CF9" w:rsidP="00270CF9">
      <w:pPr>
        <w:pStyle w:val="Listenabsatz"/>
        <w:numPr>
          <w:ilvl w:val="0"/>
          <w:numId w:val="1"/>
        </w:numPr>
      </w:pPr>
      <w:r>
        <w:t>Bewege den Mauszeiger auf „Import“ – wähle „Audio“ aus.</w:t>
      </w:r>
    </w:p>
    <w:p w:rsidR="00270CF9" w:rsidRDefault="00270CF9" w:rsidP="00270CF9">
      <w:pPr>
        <w:pStyle w:val="Listenabsatz"/>
        <w:numPr>
          <w:ilvl w:val="0"/>
          <w:numId w:val="1"/>
        </w:numPr>
      </w:pPr>
      <w:r>
        <w:t>Im Tauschordner deiner Klasse findest du einige Songs, wähle einen aus und klicke öffnen.</w:t>
      </w:r>
    </w:p>
    <w:p w:rsidR="003E1B8B" w:rsidRDefault="003E1B8B" w:rsidP="003E1B8B">
      <w:r>
        <w:t>2. Abspielen des Inhaltes</w:t>
      </w:r>
    </w:p>
    <w:p w:rsidR="003E1B8B" w:rsidRDefault="003E1B8B" w:rsidP="003E1B8B">
      <w:pPr>
        <w:pStyle w:val="Listenabsatz"/>
        <w:numPr>
          <w:ilvl w:val="0"/>
          <w:numId w:val="2"/>
        </w:numPr>
      </w:pPr>
      <w:r>
        <w:t>Im Transportfeld findest du von links nach rechts: PAUSE, PLAY, STOPP, ZUM ANFANG</w:t>
      </w:r>
    </w:p>
    <w:p w:rsidR="003E1B8B" w:rsidRDefault="003E1B8B" w:rsidP="003E1B8B">
      <w:pPr>
        <w:pStyle w:val="Listenabsatz"/>
        <w:numPr>
          <w:ilvl w:val="0"/>
          <w:numId w:val="2"/>
        </w:numPr>
      </w:pPr>
      <w:r>
        <w:t>Wenn mehrere Spuren vorhanden sind, kannst du einzelne „Stumm“ schalten oder einzeln „Solo“ anhören.</w:t>
      </w:r>
    </w:p>
    <w:p w:rsidR="003E1B8B" w:rsidRDefault="00D1759E" w:rsidP="003E1B8B">
      <w:pPr>
        <w:pStyle w:val="Listenabsatz"/>
        <w:numPr>
          <w:ilvl w:val="0"/>
          <w:numId w:val="2"/>
        </w:numPr>
      </w:pPr>
      <w:r>
        <w:t>Du kannst in die Zeitleiste klicken, um einen den Inhalt ab einer bestimmten Stelle anzuhören.</w:t>
      </w:r>
    </w:p>
    <w:p w:rsidR="00BD4C26" w:rsidRDefault="00BD4C26" w:rsidP="00BD4C26">
      <w:pPr>
        <w:pStyle w:val="Listenabsatz"/>
      </w:pPr>
    </w:p>
    <w:p w:rsidR="00BA3325" w:rsidRDefault="00BA3325" w:rsidP="00BA3325">
      <w:r>
        <w:t xml:space="preserve">3. </w:t>
      </w:r>
      <w:r w:rsidR="00BD4C26">
        <w:t>Einen Bereich auswählen</w:t>
      </w:r>
    </w:p>
    <w:p w:rsidR="00691BD0" w:rsidRDefault="00BD4C26" w:rsidP="00691BD0">
      <w:pPr>
        <w:pStyle w:val="Listenabsatz"/>
        <w:numPr>
          <w:ilvl w:val="0"/>
          <w:numId w:val="3"/>
        </w:numPr>
      </w:pPr>
      <w:r>
        <w:t>Mit dem Auswahlwerkzeug kannst ein einen Bereich auswählen indem zu mit gedrückter Maustaste über den auszuwählenden Bereich streichst u</w:t>
      </w:r>
      <w:r w:rsidR="001B3881">
        <w:t xml:space="preserve">nd dann die Maustast loslässt. </w:t>
      </w:r>
    </w:p>
    <w:p w:rsidR="00691BD0" w:rsidRDefault="00691BD0" w:rsidP="00691BD0">
      <w:r>
        <w:t>4. Teile löschen</w:t>
      </w:r>
    </w:p>
    <w:p w:rsidR="00691BD0" w:rsidRDefault="00691BD0" w:rsidP="00691BD0">
      <w:pPr>
        <w:pStyle w:val="Listenabsatz"/>
        <w:numPr>
          <w:ilvl w:val="0"/>
          <w:numId w:val="3"/>
        </w:numPr>
      </w:pPr>
      <w:r>
        <w:t>Du kannst die hast zwei Schalter, einen um den ausgewählten Bereich zu entfernen und den Rest zu behalten und einen um die Auswahl zu behalten und den Rest zu entfernen.</w:t>
      </w:r>
    </w:p>
    <w:p w:rsidR="00691BD0" w:rsidRDefault="00691BD0" w:rsidP="00691BD0">
      <w:r>
        <w:t>5. Rückgängig</w:t>
      </w:r>
    </w:p>
    <w:p w:rsidR="00A52A72" w:rsidRDefault="00691BD0" w:rsidP="00A52A72">
      <w:pPr>
        <w:pStyle w:val="Listenabsatz"/>
        <w:numPr>
          <w:ilvl w:val="0"/>
          <w:numId w:val="3"/>
        </w:numPr>
      </w:pPr>
      <w:r>
        <w:t>Die Tastenkombination „Strng“ + „z“ macht deinen letzten Bearbeitungsschritt r</w:t>
      </w:r>
      <w:r w:rsidR="001B3881">
        <w:t>ückgängig.</w:t>
      </w:r>
    </w:p>
    <w:p w:rsidR="009E0062" w:rsidRDefault="009E0062" w:rsidP="00A52A72">
      <w:r>
        <w:t>6. Teile verschieben</w:t>
      </w:r>
    </w:p>
    <w:p w:rsidR="009E0062" w:rsidRDefault="009E0062" w:rsidP="009E0062">
      <w:pPr>
        <w:pStyle w:val="Listenabsatz"/>
        <w:numPr>
          <w:ilvl w:val="0"/>
          <w:numId w:val="3"/>
        </w:numPr>
      </w:pPr>
      <w:r>
        <w:t>Mit dem Verschiebewerkzeug (gleich beim Auswahlwerkzeu</w:t>
      </w:r>
      <w:r w:rsidR="001B3881">
        <w:t>g) kannst du Teile verschieben.</w:t>
      </w:r>
    </w:p>
    <w:p w:rsidR="009E0062" w:rsidRDefault="009E0062" w:rsidP="009E0062">
      <w:r>
        <w:t xml:space="preserve">7. </w:t>
      </w:r>
      <w:r w:rsidR="00AE06E7">
        <w:t>Kopieren und Einfügen</w:t>
      </w:r>
    </w:p>
    <w:p w:rsidR="00AE06E7" w:rsidRDefault="00AE06E7" w:rsidP="00AE06E7">
      <w:pPr>
        <w:pStyle w:val="Listenabsatz"/>
        <w:numPr>
          <w:ilvl w:val="0"/>
          <w:numId w:val="3"/>
        </w:numPr>
      </w:pPr>
      <w:r>
        <w:t>Du kannst einen ausgewählten Bereich mit „Strng“ + „c“ in den Zwischenspeicher kopieren und mit „Strng“ + „v“ an einer von dir bestimmten Stelle einfügen.</w:t>
      </w:r>
    </w:p>
    <w:p w:rsidR="00B830A3" w:rsidRDefault="00B830A3" w:rsidP="00AE06E7">
      <w:pPr>
        <w:pStyle w:val="Listenabsatz"/>
        <w:numPr>
          <w:ilvl w:val="0"/>
          <w:numId w:val="3"/>
        </w:numPr>
      </w:pPr>
      <w:r>
        <w:t>Du kannst auch Teile von einer Spur in einer anderen einfügen.</w:t>
      </w:r>
    </w:p>
    <w:p w:rsidR="00D47FB9" w:rsidRDefault="00D47FB9" w:rsidP="00D47FB9">
      <w:r>
        <w:t>8. Effekte</w:t>
      </w:r>
    </w:p>
    <w:p w:rsidR="001B3881" w:rsidRDefault="00D47FB9" w:rsidP="001B3881">
      <w:pPr>
        <w:pStyle w:val="Listenabsatz"/>
        <w:numPr>
          <w:ilvl w:val="0"/>
          <w:numId w:val="3"/>
        </w:numPr>
      </w:pPr>
      <w:r>
        <w:t>Im Reiter Effekte kannst du Audioeffekte auf den von dir ausgewählten Bereich anwenden.</w:t>
      </w:r>
    </w:p>
    <w:p w:rsidR="001B3881" w:rsidRDefault="001B3881" w:rsidP="001B3881">
      <w:r>
        <w:t>9. Speichern</w:t>
      </w:r>
    </w:p>
    <w:p w:rsidR="001B3881" w:rsidRDefault="001B3881" w:rsidP="001B3881">
      <w:pPr>
        <w:pStyle w:val="Listenabsatz"/>
        <w:numPr>
          <w:ilvl w:val="0"/>
          <w:numId w:val="3"/>
        </w:numPr>
      </w:pPr>
      <w:r>
        <w:t>Vergiss nicht , de</w:t>
      </w:r>
      <w:r w:rsidR="00B830A3">
        <w:t>i</w:t>
      </w:r>
      <w:r>
        <w:t>n Projekt von Zeit zu Zeit und am Ende zu Speichern.</w:t>
      </w:r>
    </w:p>
    <w:p w:rsidR="002F1532" w:rsidRDefault="002F1532" w:rsidP="002F1532">
      <w:r>
        <w:t>10. Exportieren</w:t>
      </w:r>
    </w:p>
    <w:p w:rsidR="002F1532" w:rsidRDefault="002F1532" w:rsidP="002F1532">
      <w:pPr>
        <w:pStyle w:val="Listenabsatz"/>
        <w:numPr>
          <w:ilvl w:val="0"/>
          <w:numId w:val="3"/>
        </w:numPr>
      </w:pPr>
      <w:r>
        <w:t xml:space="preserve">Damit dein Ergebnis auf anderen Geräten abgespielt werden kann, muss es exportiert werden. </w:t>
      </w:r>
    </w:p>
    <w:p w:rsidR="002F1532" w:rsidRDefault="002F1532" w:rsidP="002F1532">
      <w:pPr>
        <w:pStyle w:val="Listenabsatz"/>
        <w:numPr>
          <w:ilvl w:val="0"/>
          <w:numId w:val="3"/>
        </w:numPr>
      </w:pPr>
      <w:r>
        <w:t>Klicke den Reiter „Datei“ an.</w:t>
      </w:r>
    </w:p>
    <w:p w:rsidR="002F1532" w:rsidRDefault="002F1532" w:rsidP="002F1532">
      <w:pPr>
        <w:pStyle w:val="Listenabsatz"/>
        <w:numPr>
          <w:ilvl w:val="0"/>
          <w:numId w:val="3"/>
        </w:numPr>
      </w:pPr>
      <w:r>
        <w:t>Wähle „Exportieren…“</w:t>
      </w:r>
    </w:p>
    <w:p w:rsidR="002F1532" w:rsidRDefault="002F1532" w:rsidP="002F1532">
      <w:pPr>
        <w:pStyle w:val="Listenabsatz"/>
        <w:numPr>
          <w:ilvl w:val="0"/>
          <w:numId w:val="3"/>
        </w:numPr>
      </w:pPr>
      <w:r>
        <w:t>Gib einen Namen für deine Audiodatei ein.</w:t>
      </w:r>
    </w:p>
    <w:p w:rsidR="002F1532" w:rsidRDefault="002F1532" w:rsidP="002F1532">
      <w:pPr>
        <w:pStyle w:val="Listenabsatz"/>
        <w:numPr>
          <w:ilvl w:val="0"/>
          <w:numId w:val="3"/>
        </w:numPr>
      </w:pPr>
      <w:r>
        <w:t>Unter dem Namenfeld kannst du das Audioformat auswählen. „mp3“ ist gut geeignet für die Nutzung auf dem Handy.</w:t>
      </w:r>
    </w:p>
    <w:p w:rsidR="00AD40BB" w:rsidRDefault="00AD40BB" w:rsidP="00AD40BB">
      <w:pPr>
        <w:rPr>
          <w:b/>
          <w:sz w:val="32"/>
        </w:rPr>
      </w:pPr>
    </w:p>
    <w:p w:rsidR="00AD40BB" w:rsidRPr="00AD40BB" w:rsidRDefault="00AD40BB" w:rsidP="00AD40BB">
      <w:pPr>
        <w:jc w:val="center"/>
        <w:rPr>
          <w:b/>
          <w:sz w:val="32"/>
        </w:rPr>
      </w:pPr>
      <w:r w:rsidRPr="00AD40BB">
        <w:rPr>
          <w:b/>
          <w:sz w:val="32"/>
        </w:rPr>
        <w:t>Viel Spaß beim Ausprobieren!</w:t>
      </w:r>
    </w:p>
    <w:p w:rsidR="001B3881" w:rsidRDefault="001B3881" w:rsidP="001B3881"/>
    <w:sectPr w:rsidR="001B3881" w:rsidSect="003D643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5E" w:rsidRDefault="006B4F5E" w:rsidP="006B4F5E">
      <w:pPr>
        <w:spacing w:after="0" w:line="240" w:lineRule="auto"/>
      </w:pPr>
      <w:r>
        <w:separator/>
      </w:r>
    </w:p>
  </w:endnote>
  <w:endnote w:type="continuationSeparator" w:id="1">
    <w:p w:rsidR="006B4F5E" w:rsidRDefault="006B4F5E" w:rsidP="006B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E" w:rsidRDefault="006B4F5E">
    <w:pPr>
      <w:pStyle w:val="Fuzeile"/>
    </w:pPr>
    <w:r>
      <w:t>Rockministerium.de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5E" w:rsidRDefault="006B4F5E" w:rsidP="006B4F5E">
      <w:pPr>
        <w:spacing w:after="0" w:line="240" w:lineRule="auto"/>
      </w:pPr>
      <w:r>
        <w:separator/>
      </w:r>
    </w:p>
  </w:footnote>
  <w:footnote w:type="continuationSeparator" w:id="1">
    <w:p w:rsidR="006B4F5E" w:rsidRDefault="006B4F5E" w:rsidP="006B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E" w:rsidRDefault="006B4F5E">
    <w:pPr>
      <w:pStyle w:val="Kopfzeile"/>
    </w:pPr>
    <w:r>
      <w:rPr>
        <w:noProof/>
        <w:lang w:eastAsia="de-DE"/>
      </w:rPr>
      <w:drawing>
        <wp:inline distT="0" distB="0" distL="0" distR="0">
          <wp:extent cx="5760720" cy="808359"/>
          <wp:effectExtent l="19050" t="0" r="0" b="0"/>
          <wp:docPr id="2" name="Bild 1" descr="H:\Pictures\Rockminister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ictures\Rockministeriu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5D5C"/>
    <w:multiLevelType w:val="hybridMultilevel"/>
    <w:tmpl w:val="5BB46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77027"/>
    <w:multiLevelType w:val="hybridMultilevel"/>
    <w:tmpl w:val="904AE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D1E14"/>
    <w:multiLevelType w:val="hybridMultilevel"/>
    <w:tmpl w:val="547C9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EE5"/>
    <w:rsid w:val="00131ED3"/>
    <w:rsid w:val="001B3881"/>
    <w:rsid w:val="00214A2E"/>
    <w:rsid w:val="00270CF9"/>
    <w:rsid w:val="002C0EE5"/>
    <w:rsid w:val="002F1532"/>
    <w:rsid w:val="003C779F"/>
    <w:rsid w:val="003D643C"/>
    <w:rsid w:val="003E1B8B"/>
    <w:rsid w:val="00691BD0"/>
    <w:rsid w:val="006B4F5E"/>
    <w:rsid w:val="009E0062"/>
    <w:rsid w:val="00A52A72"/>
    <w:rsid w:val="00AD40BB"/>
    <w:rsid w:val="00AE06E7"/>
    <w:rsid w:val="00B830A3"/>
    <w:rsid w:val="00BA3325"/>
    <w:rsid w:val="00BD4C26"/>
    <w:rsid w:val="00D1759E"/>
    <w:rsid w:val="00D47FB9"/>
    <w:rsid w:val="00E6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6"/>
        <o:r id="V:Rule4" type="callout" idref="#_x0000_s1035"/>
        <o:r id="V:Rule5" type="callout" idref="#_x0000_s1034"/>
        <o:r id="V:Rule6" type="callout" idref="#_x0000_s1031"/>
        <o:r id="V:Rule7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4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EE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0E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B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B4F5E"/>
  </w:style>
  <w:style w:type="paragraph" w:styleId="Fuzeile">
    <w:name w:val="footer"/>
    <w:basedOn w:val="Standard"/>
    <w:link w:val="FuzeileZchn"/>
    <w:uiPriority w:val="99"/>
    <w:semiHidden/>
    <w:unhideWhenUsed/>
    <w:rsid w:val="006B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B4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P.Epting</dc:creator>
  <cp:lastModifiedBy>Aproflehrer</cp:lastModifiedBy>
  <cp:revision>21</cp:revision>
  <cp:lastPrinted>2014-11-03T09:50:00Z</cp:lastPrinted>
  <dcterms:created xsi:type="dcterms:W3CDTF">2014-11-03T09:11:00Z</dcterms:created>
  <dcterms:modified xsi:type="dcterms:W3CDTF">2014-12-05T09:31:00Z</dcterms:modified>
</cp:coreProperties>
</file>